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4B1A" w14:paraId="3C1D0673" w14:textId="77777777" w:rsidTr="00B438F3">
        <w:tc>
          <w:tcPr>
            <w:tcW w:w="10206" w:type="dxa"/>
          </w:tcPr>
          <w:p w14:paraId="129BA0EC" w14:textId="77777777" w:rsidR="00DB4B1A" w:rsidRDefault="00DB4B1A" w:rsidP="00DB4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ФЕДЕРАЛЬНОЕ АВТОНОМНОЕ УЧРЕЖДЕНИЕ</w:t>
            </w:r>
          </w:p>
          <w:p w14:paraId="77792D16" w14:textId="77777777" w:rsidR="00DB4B1A" w:rsidRDefault="00DB4B1A" w:rsidP="00DB4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«ЦЕНТРАЛЬНЫЙ АЭРОГИДРОДИНАМИЧЕСКИЙ ИНСТИТУТ </w:t>
            </w:r>
          </w:p>
          <w:p w14:paraId="7EC39D66" w14:textId="77777777" w:rsidR="00DB4B1A" w:rsidRDefault="00DB4B1A" w:rsidP="00DB4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имени профессора Н.Е. Жуковского» (ФАУ ЦАГИ)</w:t>
            </w:r>
          </w:p>
          <w:p w14:paraId="317A4E5D" w14:textId="77777777" w:rsidR="00DB4B1A" w:rsidRDefault="00DB4B1A" w:rsidP="00DB4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Оздоровительный комплекс «Салют»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ОзК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«Салют»)</w:t>
            </w:r>
          </w:p>
        </w:tc>
      </w:tr>
    </w:tbl>
    <w:p w14:paraId="408D3A40" w14:textId="77777777" w:rsidR="00DB4B1A" w:rsidRDefault="00DB4B1A" w:rsidP="00DB4B1A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14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0"/>
          <w:szCs w:val="14"/>
          <w:shd w:val="clear" w:color="auto" w:fill="FFFFFF"/>
        </w:rPr>
        <w:t>ИНН 5040177331, КПП 504001001, ОГРН 1225000018803</w:t>
      </w:r>
    </w:p>
    <w:p w14:paraId="0500863D" w14:textId="77777777" w:rsidR="00DB4B1A" w:rsidRDefault="00DB4B1A" w:rsidP="00DB4B1A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14"/>
          <w:shd w:val="clear" w:color="auto" w:fill="FFFFFF"/>
        </w:rPr>
      </w:pPr>
      <w:r w:rsidRPr="000A2A51">
        <w:rPr>
          <w:rFonts w:ascii="Times New Roman" w:hAnsi="Times New Roman"/>
          <w:i/>
          <w:iCs/>
          <w:color w:val="000000"/>
          <w:sz w:val="20"/>
          <w:szCs w:val="14"/>
          <w:shd w:val="clear" w:color="auto" w:fill="FFFFFF"/>
        </w:rPr>
        <w:t>142713, Московская область, Ленинский городской округ, поселок Володарского, ул. Центральная, д. 23</w:t>
      </w:r>
    </w:p>
    <w:p w14:paraId="0CED9C8E" w14:textId="002A959A" w:rsidR="00DB4B1A" w:rsidRDefault="00DB4B1A" w:rsidP="00DB4B1A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0"/>
          <w:szCs w:val="14"/>
          <w:shd w:val="clear" w:color="auto" w:fill="FFFFFF"/>
        </w:rPr>
        <w:t>Тел. 495-548-71-47</w:t>
      </w:r>
    </w:p>
    <w:p w14:paraId="371549E6" w14:textId="77777777" w:rsidR="00B438F3" w:rsidRPr="00B438F3" w:rsidRDefault="00B438F3" w:rsidP="00B438F3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B438F3">
        <w:rPr>
          <w:rFonts w:ascii="Times New Roman" w:hAnsi="Times New Roman"/>
          <w:b/>
          <w:bCs/>
          <w:sz w:val="24"/>
          <w:szCs w:val="28"/>
        </w:rPr>
        <w:t>ДОВЕРЕННОСТЬ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008"/>
        <w:gridCol w:w="8198"/>
      </w:tblGrid>
      <w:tr w:rsidR="00B438F3" w:rsidRPr="00214602" w14:paraId="39B04412" w14:textId="77777777" w:rsidTr="00B438F3">
        <w:tc>
          <w:tcPr>
            <w:tcW w:w="2008" w:type="dxa"/>
            <w:shd w:val="clear" w:color="auto" w:fill="auto"/>
          </w:tcPr>
          <w:p w14:paraId="46C0CDB4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8198" w:type="dxa"/>
            <w:tcBorders>
              <w:bottom w:val="single" w:sz="4" w:space="0" w:color="auto"/>
            </w:tcBorders>
            <w:shd w:val="clear" w:color="auto" w:fill="F2F2F2"/>
          </w:tcPr>
          <w:p w14:paraId="6DA04CD4" w14:textId="77777777" w:rsidR="00B438F3" w:rsidRPr="00214602" w:rsidRDefault="00B438F3" w:rsidP="004971D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5D51D699" w14:textId="77777777" w:rsidTr="00B438F3">
        <w:trPr>
          <w:trHeight w:val="143"/>
        </w:trPr>
        <w:tc>
          <w:tcPr>
            <w:tcW w:w="2008" w:type="dxa"/>
            <w:shd w:val="clear" w:color="auto" w:fill="auto"/>
          </w:tcPr>
          <w:p w14:paraId="3A304579" w14:textId="77777777" w:rsidR="00B438F3" w:rsidRPr="00214602" w:rsidRDefault="00B438F3" w:rsidP="0049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8" w:type="dxa"/>
            <w:tcBorders>
              <w:top w:val="single" w:sz="4" w:space="0" w:color="auto"/>
            </w:tcBorders>
            <w:shd w:val="clear" w:color="auto" w:fill="auto"/>
          </w:tcPr>
          <w:p w14:paraId="68E6121D" w14:textId="1CD5AF43" w:rsidR="00B438F3" w:rsidRPr="00214602" w:rsidRDefault="00B438F3" w:rsidP="0049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(число, месяц, год)</w:t>
            </w:r>
          </w:p>
        </w:tc>
      </w:tr>
    </w:tbl>
    <w:p w14:paraId="27A29349" w14:textId="77777777" w:rsidR="00B438F3" w:rsidRPr="00214602" w:rsidRDefault="00B438F3" w:rsidP="00B438F3">
      <w:pPr>
        <w:spacing w:after="0"/>
        <w:rPr>
          <w:rFonts w:ascii="Times New Roman" w:hAnsi="Times New Roman"/>
        </w:rPr>
      </w:pPr>
    </w:p>
    <w:tbl>
      <w:tblPr>
        <w:tblW w:w="10382" w:type="dxa"/>
        <w:tblLayout w:type="fixed"/>
        <w:tblLook w:val="04A0" w:firstRow="1" w:lastRow="0" w:firstColumn="1" w:lastColumn="0" w:noHBand="0" w:noVBand="1"/>
      </w:tblPr>
      <w:tblGrid>
        <w:gridCol w:w="851"/>
        <w:gridCol w:w="1157"/>
        <w:gridCol w:w="428"/>
        <w:gridCol w:w="294"/>
        <w:gridCol w:w="1093"/>
        <w:gridCol w:w="493"/>
        <w:gridCol w:w="1338"/>
        <w:gridCol w:w="1026"/>
        <w:gridCol w:w="3526"/>
        <w:gridCol w:w="176"/>
      </w:tblGrid>
      <w:tr w:rsidR="00B438F3" w:rsidRPr="00214602" w14:paraId="7EC02C38" w14:textId="77777777" w:rsidTr="00B438F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2F919FC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602">
              <w:rPr>
                <w:rFonts w:ascii="Times New Roman" w:hAnsi="Times New Roman"/>
                <w:b/>
                <w:bCs/>
              </w:rPr>
              <w:t xml:space="preserve">Мы, </w:t>
            </w:r>
          </w:p>
        </w:tc>
        <w:tc>
          <w:tcPr>
            <w:tcW w:w="9531" w:type="dxa"/>
            <w:gridSpan w:val="9"/>
            <w:tcBorders>
              <w:bottom w:val="single" w:sz="4" w:space="0" w:color="auto"/>
            </w:tcBorders>
            <w:shd w:val="clear" w:color="auto" w:fill="F2F2F2"/>
          </w:tcPr>
          <w:p w14:paraId="49669071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561B23AE" w14:textId="77777777" w:rsidTr="00B438F3">
        <w:trPr>
          <w:gridAfter w:val="1"/>
          <w:wAfter w:w="176" w:type="dxa"/>
        </w:trPr>
        <w:tc>
          <w:tcPr>
            <w:tcW w:w="102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D6D5323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 xml:space="preserve">                                                                  (фамилия, имя, отчество матери ребенка)</w:t>
            </w:r>
          </w:p>
        </w:tc>
      </w:tr>
      <w:tr w:rsidR="00B438F3" w:rsidRPr="00214602" w14:paraId="0D81DDF3" w14:textId="77777777" w:rsidTr="00B438F3">
        <w:trPr>
          <w:gridAfter w:val="1"/>
          <w:wAfter w:w="176" w:type="dxa"/>
        </w:trPr>
        <w:tc>
          <w:tcPr>
            <w:tcW w:w="24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34AC5D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дата рождения:</w:t>
            </w:r>
          </w:p>
        </w:tc>
        <w:tc>
          <w:tcPr>
            <w:tcW w:w="7770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01C56A0B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6AB1CE2F" w14:textId="77777777" w:rsidTr="00B438F3">
        <w:trPr>
          <w:gridAfter w:val="1"/>
          <w:wAfter w:w="176" w:type="dxa"/>
        </w:trPr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C5E5D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паспорт РФ №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32CF146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0DBF4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ind w:left="42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 xml:space="preserve">выдан: 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372EB19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25790C13" w14:textId="77777777" w:rsidTr="00B438F3">
        <w:trPr>
          <w:gridAfter w:val="1"/>
          <w:wAfter w:w="176" w:type="dxa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23FD271" w14:textId="77777777" w:rsidR="00B438F3" w:rsidRPr="00214602" w:rsidRDefault="00B438F3" w:rsidP="004971D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7DEB11D6" w14:textId="77777777" w:rsidTr="00B438F3">
        <w:trPr>
          <w:gridAfter w:val="1"/>
          <w:wAfter w:w="176" w:type="dxa"/>
        </w:trPr>
        <w:tc>
          <w:tcPr>
            <w:tcW w:w="102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FD0F245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 xml:space="preserve">                                                         (наименование органа, выдавшего паспорт)</w:t>
            </w:r>
          </w:p>
        </w:tc>
      </w:tr>
      <w:tr w:rsidR="00B438F3" w:rsidRPr="00214602" w14:paraId="146CEE63" w14:textId="77777777" w:rsidTr="00B438F3">
        <w:trPr>
          <w:gridAfter w:val="1"/>
          <w:wAfter w:w="176" w:type="dxa"/>
        </w:trPr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18379A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4219E856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F2F977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код подразделения: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2F2F2"/>
          </w:tcPr>
          <w:p w14:paraId="62593C58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6ABAE326" w14:textId="77777777" w:rsidTr="00B438F3">
        <w:trPr>
          <w:gridAfter w:val="1"/>
          <w:wAfter w:w="176" w:type="dxa"/>
        </w:trPr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20D74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3CAEB8B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EA916BA" w14:textId="77777777" w:rsidR="00B438F3" w:rsidRPr="00214602" w:rsidRDefault="00B438F3" w:rsidP="00B438F3">
      <w:pPr>
        <w:spacing w:after="0"/>
        <w:rPr>
          <w:rFonts w:ascii="Times New Roman" w:hAnsi="Times New Roman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668"/>
        <w:gridCol w:w="340"/>
        <w:gridCol w:w="428"/>
        <w:gridCol w:w="294"/>
        <w:gridCol w:w="1093"/>
        <w:gridCol w:w="493"/>
        <w:gridCol w:w="1338"/>
        <w:gridCol w:w="1026"/>
        <w:gridCol w:w="3526"/>
      </w:tblGrid>
      <w:tr w:rsidR="00B438F3" w:rsidRPr="00214602" w14:paraId="576E272A" w14:textId="77777777" w:rsidTr="00B438F3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57D9A2F4" w14:textId="61A80D2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 xml:space="preserve">а </w:t>
            </w:r>
            <w:r w:rsidR="00214602" w:rsidRPr="00214602">
              <w:rPr>
                <w:rFonts w:ascii="Times New Roman" w:hAnsi="Times New Roman"/>
              </w:rPr>
              <w:t>также</w:t>
            </w:r>
          </w:p>
        </w:tc>
        <w:tc>
          <w:tcPr>
            <w:tcW w:w="8538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14:paraId="534D4C1F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59F89EAF" w14:textId="77777777" w:rsidTr="00B438F3">
        <w:tc>
          <w:tcPr>
            <w:tcW w:w="102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7E1514C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 xml:space="preserve">                                                                  (фамилия, имя, отчество отца ребенка)</w:t>
            </w:r>
          </w:p>
        </w:tc>
      </w:tr>
      <w:tr w:rsidR="00B438F3" w:rsidRPr="00214602" w14:paraId="382E3803" w14:textId="77777777" w:rsidTr="00B438F3">
        <w:tc>
          <w:tcPr>
            <w:tcW w:w="24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EC83C1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дата рождения:</w:t>
            </w:r>
          </w:p>
        </w:tc>
        <w:tc>
          <w:tcPr>
            <w:tcW w:w="7770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59875755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1141107E" w14:textId="77777777" w:rsidTr="00B438F3"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7A6A7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паспорт РФ №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C312D28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E453A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ind w:left="42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 xml:space="preserve">выдан: 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3D298EA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2C36C70B" w14:textId="77777777" w:rsidTr="00B438F3"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8227031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3338F375" w14:textId="77777777" w:rsidTr="00B438F3">
        <w:tc>
          <w:tcPr>
            <w:tcW w:w="102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C7EB029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 xml:space="preserve">                                                         (наименование органа, выдавшего паспорт)</w:t>
            </w:r>
          </w:p>
        </w:tc>
      </w:tr>
      <w:tr w:rsidR="00B438F3" w:rsidRPr="00214602" w14:paraId="69558028" w14:textId="77777777" w:rsidTr="00B438F3"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E08BD3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0360D999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88820C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код подразделения: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2F2F2"/>
          </w:tcPr>
          <w:p w14:paraId="50F1DA6E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708015EB" w14:textId="77777777" w:rsidTr="00B438F3"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26257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22354FD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32DC9169" w14:textId="77777777" w:rsidTr="00B438F3">
        <w:tc>
          <w:tcPr>
            <w:tcW w:w="102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CD5D86C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602">
              <w:rPr>
                <w:rFonts w:ascii="Times New Roman" w:hAnsi="Times New Roman"/>
                <w:b/>
                <w:bCs/>
              </w:rPr>
              <w:t>настоящей доверенностью уполномочиваем:</w:t>
            </w:r>
          </w:p>
        </w:tc>
      </w:tr>
    </w:tbl>
    <w:p w14:paraId="52C32B75" w14:textId="77777777" w:rsidR="00B438F3" w:rsidRPr="00214602" w:rsidRDefault="00B438F3" w:rsidP="00B438F3">
      <w:pPr>
        <w:spacing w:after="0"/>
        <w:rPr>
          <w:rFonts w:ascii="Times New Roman" w:hAnsi="Times New Roman"/>
        </w:rPr>
      </w:pPr>
    </w:p>
    <w:tbl>
      <w:tblPr>
        <w:tblW w:w="10211" w:type="dxa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425"/>
        <w:gridCol w:w="953"/>
        <w:gridCol w:w="748"/>
        <w:gridCol w:w="1276"/>
        <w:gridCol w:w="992"/>
        <w:gridCol w:w="3407"/>
      </w:tblGrid>
      <w:tr w:rsidR="00B438F3" w:rsidRPr="00214602" w14:paraId="1D3E4F11" w14:textId="77777777" w:rsidTr="00B438F3">
        <w:tc>
          <w:tcPr>
            <w:tcW w:w="10211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14:paraId="2466F7D4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1DE93892" w14:textId="77777777" w:rsidTr="00B438F3">
        <w:tc>
          <w:tcPr>
            <w:tcW w:w="10211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6C0ADA" w14:textId="7DEEFD8D" w:rsidR="00B438F3" w:rsidRPr="00214602" w:rsidRDefault="00B438F3" w:rsidP="0049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 xml:space="preserve">(фамилия, имя, отчество </w:t>
            </w:r>
            <w:r w:rsidRPr="00214602">
              <w:rPr>
                <w:rFonts w:ascii="Times New Roman" w:hAnsi="Times New Roman"/>
              </w:rPr>
              <w:t>вожатого/сопровождающего</w:t>
            </w:r>
            <w:r w:rsidRPr="00214602">
              <w:rPr>
                <w:rFonts w:ascii="Times New Roman" w:hAnsi="Times New Roman"/>
              </w:rPr>
              <w:t>)</w:t>
            </w:r>
          </w:p>
        </w:tc>
      </w:tr>
      <w:tr w:rsidR="00B438F3" w:rsidRPr="00214602" w14:paraId="1CACC01E" w14:textId="77777777" w:rsidTr="00B438F3"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2BF7C2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дата рождения:</w:t>
            </w:r>
          </w:p>
        </w:tc>
        <w:tc>
          <w:tcPr>
            <w:tcW w:w="7801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0CCC823B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2FB6A2B3" w14:textId="77777777" w:rsidTr="00B438F3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2F898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паспорт РФ №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C17B3D0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A0F2D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ind w:left="19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 xml:space="preserve">выдан: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E04F84E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06750072" w14:textId="77777777" w:rsidTr="00B438F3">
        <w:tc>
          <w:tcPr>
            <w:tcW w:w="1021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C8C891E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5234B405" w14:textId="77777777" w:rsidTr="00B438F3">
        <w:tc>
          <w:tcPr>
            <w:tcW w:w="10211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9EBFE6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(наименование органа, выдавшего паспорт)</w:t>
            </w:r>
          </w:p>
        </w:tc>
      </w:tr>
      <w:tr w:rsidR="00B438F3" w:rsidRPr="00214602" w14:paraId="0447D421" w14:textId="77777777" w:rsidTr="00B438F3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AEAF902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335FAFB9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E5188E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код подразделения: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F2F2F2"/>
          </w:tcPr>
          <w:p w14:paraId="07EC0350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184A935D" w14:textId="77777777" w:rsidTr="00B438F3"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1B514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0AC97DC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3740F00C" w14:textId="77777777" w:rsidTr="00B438F3">
        <w:tc>
          <w:tcPr>
            <w:tcW w:w="10211" w:type="dxa"/>
            <w:gridSpan w:val="8"/>
            <w:tcBorders>
              <w:top w:val="single" w:sz="4" w:space="0" w:color="auto"/>
            </w:tcBorders>
            <w:shd w:val="clear" w:color="auto" w:fill="F2F2F2"/>
          </w:tcPr>
          <w:p w14:paraId="0004125B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45BEAC" w14:textId="4D8FF483" w:rsidR="00B438F3" w:rsidRPr="00214602" w:rsidRDefault="00B438F3" w:rsidP="00214602">
      <w:pPr>
        <w:spacing w:after="0"/>
        <w:jc w:val="both"/>
        <w:rPr>
          <w:rFonts w:ascii="Times New Roman" w:hAnsi="Times New Roman"/>
          <w:b/>
          <w:bCs/>
        </w:rPr>
      </w:pPr>
      <w:r w:rsidRPr="00214602">
        <w:rPr>
          <w:rFonts w:ascii="Times New Roman" w:hAnsi="Times New Roman"/>
          <w:b/>
          <w:bCs/>
        </w:rPr>
        <w:t xml:space="preserve">в период нахождения в Оздоровительном комплексе «Салют» (142713, Московская область, Ленинский городской округ, пос. Володарского, ул. Центральная, д. </w:t>
      </w:r>
      <w:r w:rsidRPr="00214602">
        <w:rPr>
          <w:rFonts w:ascii="Times New Roman" w:hAnsi="Times New Roman"/>
          <w:b/>
          <w:bCs/>
        </w:rPr>
        <w:t>23) сопровождать</w:t>
      </w:r>
      <w:r w:rsidRPr="00214602">
        <w:rPr>
          <w:rFonts w:ascii="Times New Roman" w:hAnsi="Times New Roman"/>
          <w:b/>
          <w:bCs/>
        </w:rPr>
        <w:t xml:space="preserve"> нашего несовершеннолетнего сына/дочь:</w:t>
      </w:r>
    </w:p>
    <w:tbl>
      <w:tblPr>
        <w:tblW w:w="10211" w:type="dxa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276"/>
        <w:gridCol w:w="2268"/>
        <w:gridCol w:w="1142"/>
        <w:gridCol w:w="3144"/>
      </w:tblGrid>
      <w:tr w:rsidR="00B438F3" w:rsidRPr="00214602" w14:paraId="43904853" w14:textId="77777777" w:rsidTr="00B438F3">
        <w:tc>
          <w:tcPr>
            <w:tcW w:w="10211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7BB0AAAA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7C447EFA" w14:textId="77777777" w:rsidTr="00B438F3">
        <w:tc>
          <w:tcPr>
            <w:tcW w:w="1021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3368B4" w14:textId="77777777" w:rsidR="00B438F3" w:rsidRPr="00214602" w:rsidRDefault="00B438F3" w:rsidP="0049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(фамилия, имя, отчество несовершеннолетнего)</w:t>
            </w:r>
          </w:p>
        </w:tc>
      </w:tr>
      <w:tr w:rsidR="00B438F3" w:rsidRPr="00214602" w14:paraId="370C1F42" w14:textId="77777777" w:rsidTr="00B438F3"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6AC848DC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дата рождения:</w:t>
            </w:r>
          </w:p>
        </w:tc>
        <w:tc>
          <w:tcPr>
            <w:tcW w:w="7830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20A00C7F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7759C5E2" w14:textId="77777777" w:rsidTr="00B438F3">
        <w:tc>
          <w:tcPr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7E684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свидетельство о рождении 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AF330FE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B4E58" w14:textId="77777777" w:rsidR="00B438F3" w:rsidRPr="00214602" w:rsidRDefault="00B438F3" w:rsidP="004971DD">
            <w:pPr>
              <w:tabs>
                <w:tab w:val="left" w:pos="3015"/>
              </w:tabs>
              <w:spacing w:after="0" w:line="240" w:lineRule="auto"/>
              <w:ind w:left="19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 xml:space="preserve">выдано: 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CE99084" w14:textId="77777777" w:rsidR="00B438F3" w:rsidRPr="00214602" w:rsidRDefault="00B438F3" w:rsidP="004971D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A095634" w14:textId="4F131C73" w:rsidR="00B438F3" w:rsidRPr="00214602" w:rsidRDefault="00B438F3" w:rsidP="00B438F3">
      <w:pPr>
        <w:jc w:val="both"/>
        <w:rPr>
          <w:rFonts w:ascii="Times New Roman" w:hAnsi="Times New Roman"/>
          <w:b/>
          <w:bCs/>
        </w:rPr>
      </w:pPr>
      <w:r w:rsidRPr="00214602">
        <w:rPr>
          <w:rFonts w:ascii="Times New Roman" w:hAnsi="Times New Roman"/>
          <w:b/>
          <w:bCs/>
        </w:rPr>
        <w:t xml:space="preserve">в </w:t>
      </w:r>
      <w:r w:rsidRPr="00214602">
        <w:rPr>
          <w:rFonts w:ascii="Times New Roman" w:hAnsi="Times New Roman"/>
          <w:b/>
          <w:bCs/>
        </w:rPr>
        <w:t xml:space="preserve">поездках по территории </w:t>
      </w:r>
      <w:r w:rsidRPr="00214602">
        <w:rPr>
          <w:rFonts w:ascii="Times New Roman" w:hAnsi="Times New Roman"/>
          <w:b/>
          <w:bCs/>
        </w:rPr>
        <w:t>Московской области и г. Москве</w:t>
      </w:r>
      <w:r w:rsidRPr="00214602">
        <w:rPr>
          <w:rFonts w:ascii="Times New Roman" w:hAnsi="Times New Roman"/>
          <w:b/>
          <w:bCs/>
        </w:rPr>
        <w:t>, с правом на перевозк</w:t>
      </w:r>
      <w:r w:rsidRPr="00214602">
        <w:rPr>
          <w:rFonts w:ascii="Times New Roman" w:hAnsi="Times New Roman"/>
          <w:b/>
          <w:bCs/>
        </w:rPr>
        <w:t>и</w:t>
      </w:r>
      <w:r w:rsidRPr="00214602">
        <w:rPr>
          <w:rFonts w:ascii="Times New Roman" w:hAnsi="Times New Roman"/>
          <w:b/>
          <w:bCs/>
        </w:rPr>
        <w:t xml:space="preserve"> во всех видах транспорта, а также с правом представлять наши интересы в государственных, муниципальных</w:t>
      </w:r>
      <w:r w:rsidR="00214602" w:rsidRPr="00214602">
        <w:rPr>
          <w:rFonts w:ascii="Times New Roman" w:hAnsi="Times New Roman"/>
          <w:b/>
          <w:bCs/>
        </w:rPr>
        <w:t>, медицинских</w:t>
      </w:r>
      <w:r w:rsidRPr="00214602">
        <w:rPr>
          <w:rFonts w:ascii="Times New Roman" w:hAnsi="Times New Roman"/>
          <w:b/>
          <w:bCs/>
        </w:rPr>
        <w:t xml:space="preserve"> и иных органах, а также организациях всех форм собственности по вопросам сопровождения нашего несовершеннолетнего сына/дочери. Доверенность выдана без права передоверия полномочий другим лицам.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672"/>
        <w:gridCol w:w="1026"/>
        <w:gridCol w:w="3510"/>
      </w:tblGrid>
      <w:tr w:rsidR="00B438F3" w:rsidRPr="00214602" w14:paraId="3BBE6433" w14:textId="77777777" w:rsidTr="004971DD">
        <w:tc>
          <w:tcPr>
            <w:tcW w:w="4928" w:type="dxa"/>
            <w:gridSpan w:val="2"/>
            <w:shd w:val="clear" w:color="auto" w:fill="auto"/>
          </w:tcPr>
          <w:p w14:paraId="633CE055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Доверенность выдана на срок до: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176F5BF" w14:textId="77777777" w:rsidR="00B438F3" w:rsidRPr="00214602" w:rsidRDefault="00B438F3" w:rsidP="004971D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7C8CD31E" w14:textId="77777777" w:rsidTr="004971DD">
        <w:trPr>
          <w:trHeight w:val="143"/>
        </w:trPr>
        <w:tc>
          <w:tcPr>
            <w:tcW w:w="4928" w:type="dxa"/>
            <w:gridSpan w:val="2"/>
            <w:shd w:val="clear" w:color="auto" w:fill="auto"/>
          </w:tcPr>
          <w:p w14:paraId="1216BAC4" w14:textId="77777777" w:rsidR="00B438F3" w:rsidRPr="00214602" w:rsidRDefault="00B438F3" w:rsidP="0049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07BA90" w14:textId="77777777" w:rsidR="00B438F3" w:rsidRPr="00214602" w:rsidRDefault="00B438F3" w:rsidP="0049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(число, месяц, год)</w:t>
            </w:r>
          </w:p>
        </w:tc>
      </w:tr>
      <w:tr w:rsidR="00B438F3" w:rsidRPr="00214602" w14:paraId="298DECAA" w14:textId="77777777" w:rsidTr="004971DD">
        <w:tc>
          <w:tcPr>
            <w:tcW w:w="3256" w:type="dxa"/>
            <w:shd w:val="clear" w:color="auto" w:fill="auto"/>
          </w:tcPr>
          <w:p w14:paraId="418C1791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Доверитель, мать ребенка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70DE48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</w:tcPr>
          <w:p w14:paraId="230C4A5F" w14:textId="77777777" w:rsidR="00B438F3" w:rsidRPr="00214602" w:rsidRDefault="00B438F3" w:rsidP="004971D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4A65089C" w14:textId="77777777" w:rsidTr="004971DD">
        <w:tc>
          <w:tcPr>
            <w:tcW w:w="3256" w:type="dxa"/>
            <w:shd w:val="clear" w:color="auto" w:fill="auto"/>
          </w:tcPr>
          <w:p w14:paraId="44BCFA8B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E47699" w14:textId="77777777" w:rsidR="00B438F3" w:rsidRPr="00214602" w:rsidRDefault="00B438F3" w:rsidP="0049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77A685B9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 xml:space="preserve">             (фамилия, инициалы)</w:t>
            </w:r>
          </w:p>
        </w:tc>
      </w:tr>
      <w:tr w:rsidR="00B438F3" w:rsidRPr="00214602" w14:paraId="41DA2CC4" w14:textId="77777777" w:rsidTr="004971DD">
        <w:tc>
          <w:tcPr>
            <w:tcW w:w="3256" w:type="dxa"/>
            <w:shd w:val="clear" w:color="auto" w:fill="auto"/>
          </w:tcPr>
          <w:p w14:paraId="210832FF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Доверитель, отец ребенка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9930CF" w14:textId="77777777" w:rsidR="00B438F3" w:rsidRPr="00214602" w:rsidRDefault="00B438F3" w:rsidP="0049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2F2F2"/>
          </w:tcPr>
          <w:p w14:paraId="59F25CAD" w14:textId="77777777" w:rsidR="00B438F3" w:rsidRPr="00214602" w:rsidRDefault="00B438F3" w:rsidP="004971D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8F3" w:rsidRPr="00214602" w14:paraId="503A0A3C" w14:textId="77777777" w:rsidTr="004971DD">
        <w:tc>
          <w:tcPr>
            <w:tcW w:w="3256" w:type="dxa"/>
            <w:shd w:val="clear" w:color="auto" w:fill="auto"/>
          </w:tcPr>
          <w:p w14:paraId="69F445D3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79BB3" w14:textId="77777777" w:rsidR="00B438F3" w:rsidRPr="00214602" w:rsidRDefault="00B438F3" w:rsidP="0049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198CF906" w14:textId="77777777" w:rsidR="00B438F3" w:rsidRPr="00214602" w:rsidRDefault="00B438F3" w:rsidP="004971DD">
            <w:pPr>
              <w:spacing w:after="0" w:line="240" w:lineRule="auto"/>
              <w:rPr>
                <w:rFonts w:ascii="Times New Roman" w:hAnsi="Times New Roman"/>
              </w:rPr>
            </w:pPr>
            <w:r w:rsidRPr="00214602">
              <w:rPr>
                <w:rFonts w:ascii="Times New Roman" w:hAnsi="Times New Roman"/>
              </w:rPr>
              <w:t xml:space="preserve">             (фамилия, инициалы)</w:t>
            </w:r>
          </w:p>
        </w:tc>
      </w:tr>
    </w:tbl>
    <w:p w14:paraId="2389B52B" w14:textId="2B37545A" w:rsidR="00996E8A" w:rsidRPr="00996E8A" w:rsidRDefault="00996E8A" w:rsidP="00DB4B1A">
      <w:pPr>
        <w:spacing w:after="0" w:line="240" w:lineRule="auto"/>
        <w:ind w:right="-285"/>
        <w:rPr>
          <w:sz w:val="20"/>
          <w:szCs w:val="20"/>
        </w:rPr>
      </w:pPr>
    </w:p>
    <w:sectPr w:rsidR="00996E8A" w:rsidRPr="00996E8A" w:rsidSect="0021460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stem 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Inform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030F"/>
    <w:multiLevelType w:val="hybridMultilevel"/>
    <w:tmpl w:val="2A6E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83BBC"/>
    <w:multiLevelType w:val="hybridMultilevel"/>
    <w:tmpl w:val="ACE2C6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7C"/>
    <w:rsid w:val="000136AD"/>
    <w:rsid w:val="000B3F6F"/>
    <w:rsid w:val="000C3E2D"/>
    <w:rsid w:val="000F5668"/>
    <w:rsid w:val="00167092"/>
    <w:rsid w:val="00214602"/>
    <w:rsid w:val="002B28FB"/>
    <w:rsid w:val="002B5EE2"/>
    <w:rsid w:val="002C4DFD"/>
    <w:rsid w:val="00360536"/>
    <w:rsid w:val="003E5F23"/>
    <w:rsid w:val="00424C90"/>
    <w:rsid w:val="004856EB"/>
    <w:rsid w:val="00486D87"/>
    <w:rsid w:val="0050537C"/>
    <w:rsid w:val="00521CAE"/>
    <w:rsid w:val="00553257"/>
    <w:rsid w:val="0057128F"/>
    <w:rsid w:val="0059138B"/>
    <w:rsid w:val="00701803"/>
    <w:rsid w:val="00754883"/>
    <w:rsid w:val="00786F20"/>
    <w:rsid w:val="007C32E4"/>
    <w:rsid w:val="00852FEC"/>
    <w:rsid w:val="00892790"/>
    <w:rsid w:val="008C5EC9"/>
    <w:rsid w:val="008D4490"/>
    <w:rsid w:val="008E26C9"/>
    <w:rsid w:val="00977024"/>
    <w:rsid w:val="00996E8A"/>
    <w:rsid w:val="009D6E6E"/>
    <w:rsid w:val="00A07E90"/>
    <w:rsid w:val="00A26E80"/>
    <w:rsid w:val="00A47242"/>
    <w:rsid w:val="00AA2674"/>
    <w:rsid w:val="00B438F3"/>
    <w:rsid w:val="00C00CA2"/>
    <w:rsid w:val="00C064E3"/>
    <w:rsid w:val="00C6535E"/>
    <w:rsid w:val="00CE4B43"/>
    <w:rsid w:val="00CF54C0"/>
    <w:rsid w:val="00D55F56"/>
    <w:rsid w:val="00DB4B1A"/>
    <w:rsid w:val="00DF4D68"/>
    <w:rsid w:val="00E0064E"/>
    <w:rsid w:val="00EB4B7E"/>
    <w:rsid w:val="00EC0692"/>
    <w:rsid w:val="00F1334C"/>
    <w:rsid w:val="00F73844"/>
    <w:rsid w:val="00F77E3F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67A7"/>
  <w15:chartTrackingRefBased/>
  <w15:docId w15:val="{D476D2BD-2A03-E84B-925B-BE87A112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D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536"/>
    <w:pPr>
      <w:ind w:left="720"/>
      <w:contextualSpacing/>
    </w:pPr>
  </w:style>
  <w:style w:type="paragraph" w:customStyle="1" w:styleId="p1">
    <w:name w:val="p1"/>
    <w:basedOn w:val="a"/>
    <w:rsid w:val="000C3E2D"/>
    <w:pPr>
      <w:spacing w:after="0" w:line="240" w:lineRule="auto"/>
    </w:pPr>
    <w:rPr>
      <w:rFonts w:ascii="System Font" w:eastAsiaTheme="minorEastAsia" w:hAnsi="System Font"/>
      <w:sz w:val="18"/>
      <w:szCs w:val="18"/>
    </w:rPr>
  </w:style>
  <w:style w:type="character" w:customStyle="1" w:styleId="s1">
    <w:name w:val="s1"/>
    <w:basedOn w:val="a0"/>
    <w:rsid w:val="000C3E2D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0C3E2D"/>
  </w:style>
  <w:style w:type="table" w:styleId="a4">
    <w:name w:val="Table Grid"/>
    <w:basedOn w:val="a1"/>
    <w:uiPriority w:val="39"/>
    <w:rsid w:val="00DB4B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Рука"/>
    <w:basedOn w:val="a"/>
    <w:link w:val="a6"/>
    <w:qFormat/>
    <w:rsid w:val="00B438F3"/>
    <w:pPr>
      <w:spacing w:after="0" w:line="240" w:lineRule="auto"/>
    </w:pPr>
    <w:rPr>
      <w:rFonts w:ascii="Informer" w:eastAsia="Calibri" w:hAnsi="Informer" w:cs="Arial"/>
      <w:color w:val="1F4E79"/>
      <w:sz w:val="28"/>
      <w:szCs w:val="28"/>
      <w:lang w:eastAsia="en-US"/>
    </w:rPr>
  </w:style>
  <w:style w:type="character" w:customStyle="1" w:styleId="a6">
    <w:name w:val="Рука Знак"/>
    <w:link w:val="a5"/>
    <w:rsid w:val="00B438F3"/>
    <w:rPr>
      <w:rFonts w:ascii="Informer" w:eastAsia="Calibri" w:hAnsi="Informer" w:cs="Arial"/>
      <w:color w:val="1F4E79"/>
      <w:sz w:val="28"/>
      <w:szCs w:val="28"/>
      <w:lang w:eastAsia="en-US"/>
    </w:rPr>
  </w:style>
  <w:style w:type="paragraph" w:customStyle="1" w:styleId="a7">
    <w:name w:val="Рукописный"/>
    <w:basedOn w:val="a"/>
    <w:link w:val="a8"/>
    <w:qFormat/>
    <w:rsid w:val="00B438F3"/>
    <w:pPr>
      <w:spacing w:after="0" w:line="240" w:lineRule="auto"/>
    </w:pPr>
    <w:rPr>
      <w:rFonts w:ascii="Informer" w:eastAsia="Calibri" w:hAnsi="Informer" w:cs="Arial"/>
      <w:color w:val="1F4E79"/>
      <w:sz w:val="28"/>
      <w:szCs w:val="28"/>
      <w:lang w:eastAsia="en-US"/>
    </w:rPr>
  </w:style>
  <w:style w:type="character" w:customStyle="1" w:styleId="a8">
    <w:name w:val="Рукописный Знак"/>
    <w:link w:val="a7"/>
    <w:rsid w:val="00B438F3"/>
    <w:rPr>
      <w:rFonts w:ascii="Informer" w:eastAsia="Calibri" w:hAnsi="Informer" w:cs="Arial"/>
      <w:color w:val="1F4E79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B438F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38F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38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B438F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3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Орбита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marketing5</dc:creator>
  <cp:keywords/>
  <cp:lastModifiedBy>Екатерина Леготина</cp:lastModifiedBy>
  <cp:revision>2</cp:revision>
  <cp:lastPrinted>2024-06-20T08:13:00Z</cp:lastPrinted>
  <dcterms:created xsi:type="dcterms:W3CDTF">2024-06-20T11:22:00Z</dcterms:created>
  <dcterms:modified xsi:type="dcterms:W3CDTF">2024-06-20T11:22:00Z</dcterms:modified>
</cp:coreProperties>
</file>